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75" w:rsidRPr="00006E75" w:rsidRDefault="008D61A7" w:rsidP="001036BB">
      <w:pPr>
        <w:spacing w:line="380" w:lineRule="atLeast"/>
        <w:ind w:firstLineChars="196" w:firstLine="472"/>
        <w:rPr>
          <w:rFonts w:ascii="宋体" w:hAnsi="宋体"/>
          <w:b/>
          <w:bCs/>
          <w:sz w:val="24"/>
        </w:rPr>
      </w:pPr>
      <w:bookmarkStart w:id="0" w:name="OLE_LINK3"/>
      <w:bookmarkStart w:id="1" w:name="OLE_LINK4"/>
      <w:bookmarkStart w:id="2" w:name="OLE_LINK1"/>
      <w:bookmarkStart w:id="3" w:name="OLE_LINK2"/>
      <w:bookmarkStart w:id="4" w:name="OLE_LINK5"/>
      <w:bookmarkStart w:id="5" w:name="OLE_LINK6"/>
      <w:bookmarkStart w:id="6" w:name="OLE_LINK7"/>
      <w:bookmarkStart w:id="7" w:name="OLE_LINK8"/>
      <w:r>
        <w:rPr>
          <w:rFonts w:ascii="宋体" w:hAnsi="宋体" w:hint="eastAsia"/>
          <w:b/>
          <w:sz w:val="24"/>
        </w:rPr>
        <w:t>二</w:t>
      </w:r>
      <w:r w:rsidR="00712F6E" w:rsidRPr="005E5966">
        <w:rPr>
          <w:rFonts w:ascii="宋体" w:hAnsi="宋体" w:hint="eastAsia"/>
          <w:b/>
          <w:sz w:val="24"/>
        </w:rPr>
        <w:t>、</w:t>
      </w:r>
      <w:r w:rsidR="00CA37AA" w:rsidRPr="005E5966">
        <w:rPr>
          <w:rFonts w:ascii="宋体" w:hAnsi="宋体" w:hint="eastAsia"/>
          <w:b/>
          <w:bCs/>
          <w:sz w:val="24"/>
        </w:rPr>
        <w:t>我校开设</w:t>
      </w:r>
      <w:r w:rsidR="00B61BE1" w:rsidRPr="005E5966">
        <w:rPr>
          <w:rFonts w:ascii="宋体" w:hAnsi="宋体" w:hint="eastAsia"/>
          <w:b/>
          <w:bCs/>
          <w:sz w:val="24"/>
        </w:rPr>
        <w:t>的</w:t>
      </w:r>
      <w:r w:rsidR="004F7C91" w:rsidRPr="005E5966">
        <w:rPr>
          <w:rFonts w:ascii="宋体" w:hAnsi="宋体" w:hint="eastAsia"/>
          <w:b/>
          <w:bCs/>
          <w:sz w:val="24"/>
        </w:rPr>
        <w:t>考试</w:t>
      </w:r>
      <w:r w:rsidR="00B61BE1" w:rsidRPr="005E5966">
        <w:rPr>
          <w:rFonts w:ascii="宋体" w:hAnsi="宋体" w:hint="eastAsia"/>
          <w:b/>
          <w:bCs/>
          <w:sz w:val="24"/>
        </w:rPr>
        <w:t>科目</w:t>
      </w:r>
      <w:r w:rsidR="004F7C91" w:rsidRPr="005E5966">
        <w:rPr>
          <w:rFonts w:ascii="宋体" w:hAnsi="宋体" w:hint="eastAsia"/>
          <w:b/>
          <w:bCs/>
          <w:sz w:val="24"/>
        </w:rPr>
        <w:t>：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427"/>
        <w:gridCol w:w="900"/>
        <w:gridCol w:w="2520"/>
        <w:gridCol w:w="720"/>
        <w:gridCol w:w="1208"/>
        <w:gridCol w:w="3708"/>
      </w:tblGrid>
      <w:tr w:rsidR="00006E75" w:rsidRPr="00016F7C" w:rsidTr="00F562DA">
        <w:trPr>
          <w:trHeight w:val="540"/>
          <w:jc w:val="center"/>
        </w:trPr>
        <w:tc>
          <w:tcPr>
            <w:tcW w:w="427" w:type="dxa"/>
            <w:shd w:val="clear" w:color="auto" w:fill="auto"/>
          </w:tcPr>
          <w:p w:rsidR="00006E75" w:rsidRPr="00016F7C" w:rsidRDefault="00006E75" w:rsidP="001036BB">
            <w:pPr>
              <w:widowControl/>
              <w:spacing w:line="38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16F7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16F7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科目名称</w:t>
            </w:r>
          </w:p>
        </w:tc>
        <w:tc>
          <w:tcPr>
            <w:tcW w:w="720" w:type="dxa"/>
            <w:shd w:val="clear" w:color="auto" w:fill="auto"/>
          </w:tcPr>
          <w:p w:rsidR="00006E75" w:rsidRPr="00016F7C" w:rsidRDefault="00006E75" w:rsidP="001036BB">
            <w:pPr>
              <w:widowControl/>
              <w:spacing w:line="38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16F7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科目代码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16F7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考试时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长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16F7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获证条件</w:t>
            </w:r>
          </w:p>
        </w:tc>
      </w:tr>
      <w:tr w:rsidR="00006E75" w:rsidRPr="00016F7C" w:rsidTr="00F562DA">
        <w:trPr>
          <w:trHeight w:val="300"/>
          <w:jc w:val="center"/>
        </w:trPr>
        <w:tc>
          <w:tcPr>
            <w:tcW w:w="427" w:type="dxa"/>
            <w:vMerge w:val="restart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 w:hint="eastAsia"/>
                <w:kern w:val="0"/>
                <w:szCs w:val="21"/>
              </w:rPr>
              <w:t>二级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 w:hint="eastAsia"/>
                <w:kern w:val="0"/>
                <w:szCs w:val="21"/>
              </w:rPr>
              <w:t>语言程序设计类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/>
                <w:kern w:val="0"/>
                <w:szCs w:val="21"/>
              </w:rPr>
              <w:t>C</w:t>
            </w:r>
            <w:r w:rsidRPr="00016F7C">
              <w:rPr>
                <w:rFonts w:ascii="宋体" w:hAnsi="宋体" w:cs="宋体" w:hint="eastAsia"/>
                <w:kern w:val="0"/>
                <w:szCs w:val="21"/>
              </w:rPr>
              <w:t>语言程序设计</w:t>
            </w:r>
          </w:p>
        </w:tc>
        <w:tc>
          <w:tcPr>
            <w:tcW w:w="720" w:type="dxa"/>
            <w:shd w:val="clear" w:color="auto" w:fill="auto"/>
          </w:tcPr>
          <w:p w:rsidR="00006E75" w:rsidRPr="00016F7C" w:rsidRDefault="00006E75" w:rsidP="001036BB"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016F7C">
              <w:rPr>
                <w:rFonts w:ascii="宋体" w:hAnsi="宋体"/>
                <w:kern w:val="0"/>
                <w:szCs w:val="21"/>
              </w:rPr>
              <w:t>120</w:t>
            </w:r>
            <w:r w:rsidRPr="00016F7C">
              <w:rPr>
                <w:rFonts w:ascii="宋体" w:hAnsi="宋体" w:hint="eastAsia"/>
                <w:kern w:val="0"/>
                <w:szCs w:val="21"/>
              </w:rPr>
              <w:t>分钟</w:t>
            </w:r>
          </w:p>
        </w:tc>
        <w:tc>
          <w:tcPr>
            <w:tcW w:w="3708" w:type="dxa"/>
            <w:shd w:val="clear" w:color="auto" w:fill="auto"/>
            <w:noWrap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 w:hint="eastAsia"/>
                <w:kern w:val="0"/>
                <w:szCs w:val="21"/>
              </w:rPr>
              <w:t>科目24考试合格</w:t>
            </w:r>
          </w:p>
        </w:tc>
      </w:tr>
      <w:tr w:rsidR="00006E75" w:rsidRPr="00016F7C" w:rsidTr="00F562DA">
        <w:trPr>
          <w:trHeight w:val="300"/>
          <w:jc w:val="center"/>
        </w:trPr>
        <w:tc>
          <w:tcPr>
            <w:tcW w:w="427" w:type="dxa"/>
            <w:vMerge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/>
                <w:kern w:val="0"/>
                <w:szCs w:val="21"/>
              </w:rPr>
              <w:t>VB</w:t>
            </w:r>
            <w:r w:rsidRPr="00016F7C">
              <w:rPr>
                <w:rFonts w:ascii="宋体" w:hAnsi="宋体" w:cs="宋体" w:hint="eastAsia"/>
                <w:kern w:val="0"/>
                <w:szCs w:val="21"/>
              </w:rPr>
              <w:t>语言程序设计</w:t>
            </w:r>
          </w:p>
        </w:tc>
        <w:tc>
          <w:tcPr>
            <w:tcW w:w="720" w:type="dxa"/>
            <w:shd w:val="clear" w:color="auto" w:fill="auto"/>
          </w:tcPr>
          <w:p w:rsidR="00006E75" w:rsidRPr="00016F7C" w:rsidRDefault="00006E75" w:rsidP="001036BB"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016F7C">
              <w:rPr>
                <w:rFonts w:ascii="宋体" w:hAnsi="宋体"/>
                <w:kern w:val="0"/>
                <w:szCs w:val="21"/>
              </w:rPr>
              <w:t>120</w:t>
            </w:r>
            <w:r w:rsidRPr="00016F7C">
              <w:rPr>
                <w:rFonts w:ascii="宋体" w:hAnsi="宋体" w:hint="eastAsia"/>
                <w:kern w:val="0"/>
                <w:szCs w:val="21"/>
              </w:rPr>
              <w:t>分钟</w:t>
            </w:r>
          </w:p>
        </w:tc>
        <w:tc>
          <w:tcPr>
            <w:tcW w:w="3708" w:type="dxa"/>
            <w:shd w:val="clear" w:color="auto" w:fill="auto"/>
            <w:noWrap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 w:hint="eastAsia"/>
                <w:kern w:val="0"/>
                <w:szCs w:val="21"/>
              </w:rPr>
              <w:t>科目26考试合格</w:t>
            </w:r>
          </w:p>
        </w:tc>
      </w:tr>
      <w:tr w:rsidR="00006E75" w:rsidRPr="00016F7C" w:rsidTr="00F562DA">
        <w:trPr>
          <w:trHeight w:val="300"/>
          <w:jc w:val="center"/>
        </w:trPr>
        <w:tc>
          <w:tcPr>
            <w:tcW w:w="427" w:type="dxa"/>
            <w:vMerge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/>
                <w:kern w:val="0"/>
                <w:szCs w:val="21"/>
              </w:rPr>
              <w:t>Java</w:t>
            </w:r>
            <w:r w:rsidRPr="00016F7C">
              <w:rPr>
                <w:rFonts w:ascii="宋体" w:hAnsi="宋体" w:cs="宋体" w:hint="eastAsia"/>
                <w:kern w:val="0"/>
                <w:szCs w:val="21"/>
              </w:rPr>
              <w:t>语言程序设计</w:t>
            </w:r>
          </w:p>
        </w:tc>
        <w:tc>
          <w:tcPr>
            <w:tcW w:w="720" w:type="dxa"/>
            <w:shd w:val="clear" w:color="auto" w:fill="auto"/>
          </w:tcPr>
          <w:p w:rsidR="00006E75" w:rsidRPr="00016F7C" w:rsidRDefault="00006E75" w:rsidP="001036BB"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016F7C">
              <w:rPr>
                <w:rFonts w:ascii="宋体" w:hAnsi="宋体"/>
                <w:kern w:val="0"/>
                <w:szCs w:val="21"/>
              </w:rPr>
              <w:t>120</w:t>
            </w:r>
            <w:r w:rsidRPr="00016F7C">
              <w:rPr>
                <w:rFonts w:ascii="宋体" w:hAnsi="宋体" w:hint="eastAsia"/>
                <w:kern w:val="0"/>
                <w:szCs w:val="21"/>
              </w:rPr>
              <w:t>分钟</w:t>
            </w:r>
          </w:p>
        </w:tc>
        <w:tc>
          <w:tcPr>
            <w:tcW w:w="3708" w:type="dxa"/>
            <w:shd w:val="clear" w:color="auto" w:fill="auto"/>
            <w:noWrap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 w:hint="eastAsia"/>
                <w:kern w:val="0"/>
                <w:szCs w:val="21"/>
              </w:rPr>
              <w:t>科目28考试合格</w:t>
            </w:r>
          </w:p>
        </w:tc>
      </w:tr>
      <w:tr w:rsidR="00006E75" w:rsidRPr="00016F7C" w:rsidTr="00F562DA">
        <w:trPr>
          <w:trHeight w:val="300"/>
          <w:jc w:val="center"/>
        </w:trPr>
        <w:tc>
          <w:tcPr>
            <w:tcW w:w="427" w:type="dxa"/>
            <w:vMerge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/>
                <w:kern w:val="0"/>
                <w:szCs w:val="21"/>
              </w:rPr>
              <w:t>C++</w:t>
            </w:r>
            <w:r w:rsidRPr="00016F7C">
              <w:rPr>
                <w:rFonts w:ascii="宋体" w:hAnsi="宋体" w:cs="宋体" w:hint="eastAsia"/>
                <w:kern w:val="0"/>
                <w:szCs w:val="21"/>
              </w:rPr>
              <w:t>语言程序设计</w:t>
            </w:r>
          </w:p>
        </w:tc>
        <w:tc>
          <w:tcPr>
            <w:tcW w:w="720" w:type="dxa"/>
            <w:shd w:val="clear" w:color="auto" w:fill="auto"/>
          </w:tcPr>
          <w:p w:rsidR="00006E75" w:rsidRPr="00016F7C" w:rsidRDefault="00006E75" w:rsidP="001036BB"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/>
                <w:kern w:val="0"/>
                <w:szCs w:val="21"/>
              </w:rPr>
              <w:t>61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016F7C">
              <w:rPr>
                <w:rFonts w:ascii="宋体" w:hAnsi="宋体"/>
                <w:kern w:val="0"/>
                <w:szCs w:val="21"/>
              </w:rPr>
              <w:t>120</w:t>
            </w:r>
            <w:r w:rsidRPr="00016F7C">
              <w:rPr>
                <w:rFonts w:ascii="宋体" w:hAnsi="宋体" w:hint="eastAsia"/>
                <w:kern w:val="0"/>
                <w:szCs w:val="21"/>
              </w:rPr>
              <w:t>分钟</w:t>
            </w:r>
          </w:p>
        </w:tc>
        <w:tc>
          <w:tcPr>
            <w:tcW w:w="3708" w:type="dxa"/>
            <w:shd w:val="clear" w:color="auto" w:fill="auto"/>
            <w:noWrap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 w:hint="eastAsia"/>
                <w:kern w:val="0"/>
                <w:szCs w:val="21"/>
              </w:rPr>
              <w:t>科目61考试合格</w:t>
            </w:r>
          </w:p>
        </w:tc>
      </w:tr>
      <w:tr w:rsidR="00006E75" w:rsidRPr="00016F7C" w:rsidTr="00F562DA">
        <w:trPr>
          <w:trHeight w:val="300"/>
          <w:jc w:val="center"/>
        </w:trPr>
        <w:tc>
          <w:tcPr>
            <w:tcW w:w="427" w:type="dxa"/>
            <w:vMerge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/>
                <w:kern w:val="0"/>
                <w:szCs w:val="21"/>
              </w:rPr>
              <w:t>Web</w:t>
            </w:r>
            <w:r w:rsidRPr="00016F7C">
              <w:rPr>
                <w:rFonts w:ascii="宋体" w:hAnsi="宋体" w:cs="宋体" w:hint="eastAsia"/>
                <w:kern w:val="0"/>
                <w:szCs w:val="21"/>
              </w:rPr>
              <w:t>程序设计</w:t>
            </w:r>
          </w:p>
        </w:tc>
        <w:tc>
          <w:tcPr>
            <w:tcW w:w="720" w:type="dxa"/>
            <w:shd w:val="clear" w:color="auto" w:fill="auto"/>
          </w:tcPr>
          <w:p w:rsidR="00006E75" w:rsidRPr="00016F7C" w:rsidRDefault="00006E75" w:rsidP="001036BB"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/>
                <w:kern w:val="0"/>
                <w:szCs w:val="21"/>
              </w:rPr>
              <w:t>64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016F7C">
              <w:rPr>
                <w:rFonts w:ascii="宋体" w:hAnsi="宋体"/>
                <w:kern w:val="0"/>
                <w:szCs w:val="21"/>
              </w:rPr>
              <w:t>120</w:t>
            </w:r>
            <w:r w:rsidRPr="00016F7C">
              <w:rPr>
                <w:rFonts w:ascii="宋体" w:hAnsi="宋体" w:hint="eastAsia"/>
                <w:kern w:val="0"/>
                <w:szCs w:val="21"/>
              </w:rPr>
              <w:t>分钟</w:t>
            </w:r>
          </w:p>
        </w:tc>
        <w:tc>
          <w:tcPr>
            <w:tcW w:w="3708" w:type="dxa"/>
            <w:shd w:val="clear" w:color="auto" w:fill="auto"/>
            <w:noWrap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 w:hint="eastAsia"/>
                <w:kern w:val="0"/>
                <w:szCs w:val="21"/>
              </w:rPr>
              <w:t>科目64考试合格</w:t>
            </w:r>
          </w:p>
        </w:tc>
      </w:tr>
      <w:tr w:rsidR="00006E75" w:rsidRPr="00016F7C" w:rsidTr="00F562DA">
        <w:trPr>
          <w:trHeight w:val="300"/>
          <w:jc w:val="center"/>
        </w:trPr>
        <w:tc>
          <w:tcPr>
            <w:tcW w:w="427" w:type="dxa"/>
            <w:vMerge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 w:hint="eastAsia"/>
                <w:kern w:val="0"/>
                <w:szCs w:val="21"/>
              </w:rPr>
              <w:t>数据库程序设计类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/>
                <w:kern w:val="0"/>
                <w:szCs w:val="21"/>
              </w:rPr>
              <w:t>VFP</w:t>
            </w:r>
            <w:r w:rsidRPr="00016F7C">
              <w:rPr>
                <w:rFonts w:ascii="宋体" w:hAnsi="宋体" w:cs="宋体" w:hint="eastAsia"/>
                <w:kern w:val="0"/>
                <w:szCs w:val="21"/>
              </w:rPr>
              <w:t>数据库程序设计</w:t>
            </w:r>
          </w:p>
        </w:tc>
        <w:tc>
          <w:tcPr>
            <w:tcW w:w="720" w:type="dxa"/>
            <w:shd w:val="clear" w:color="auto" w:fill="auto"/>
          </w:tcPr>
          <w:p w:rsidR="00006E75" w:rsidRPr="00016F7C" w:rsidRDefault="00006E75" w:rsidP="001036BB"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016F7C">
              <w:rPr>
                <w:rFonts w:ascii="宋体" w:hAnsi="宋体"/>
                <w:kern w:val="0"/>
                <w:szCs w:val="21"/>
              </w:rPr>
              <w:t>120</w:t>
            </w:r>
            <w:r w:rsidRPr="00016F7C">
              <w:rPr>
                <w:rFonts w:ascii="宋体" w:hAnsi="宋体" w:hint="eastAsia"/>
                <w:kern w:val="0"/>
                <w:szCs w:val="21"/>
              </w:rPr>
              <w:t>分钟</w:t>
            </w:r>
          </w:p>
        </w:tc>
        <w:tc>
          <w:tcPr>
            <w:tcW w:w="3708" w:type="dxa"/>
            <w:shd w:val="clear" w:color="auto" w:fill="auto"/>
            <w:noWrap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 w:hint="eastAsia"/>
                <w:kern w:val="0"/>
                <w:szCs w:val="21"/>
              </w:rPr>
              <w:t>科目27考试合格</w:t>
            </w:r>
          </w:p>
        </w:tc>
      </w:tr>
      <w:tr w:rsidR="00006E75" w:rsidRPr="00016F7C" w:rsidTr="00F562DA">
        <w:trPr>
          <w:trHeight w:val="300"/>
          <w:jc w:val="center"/>
        </w:trPr>
        <w:tc>
          <w:tcPr>
            <w:tcW w:w="427" w:type="dxa"/>
            <w:vMerge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/>
                <w:kern w:val="0"/>
                <w:szCs w:val="21"/>
              </w:rPr>
              <w:t>Access</w:t>
            </w:r>
            <w:r w:rsidRPr="00016F7C">
              <w:rPr>
                <w:rFonts w:ascii="宋体" w:hAnsi="宋体" w:cs="宋体" w:hint="eastAsia"/>
                <w:kern w:val="0"/>
                <w:szCs w:val="21"/>
              </w:rPr>
              <w:t>数据库程序设计</w:t>
            </w:r>
          </w:p>
        </w:tc>
        <w:tc>
          <w:tcPr>
            <w:tcW w:w="720" w:type="dxa"/>
            <w:shd w:val="clear" w:color="auto" w:fill="auto"/>
          </w:tcPr>
          <w:p w:rsidR="00006E75" w:rsidRPr="00016F7C" w:rsidRDefault="00006E75" w:rsidP="001036BB"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016F7C">
              <w:rPr>
                <w:rFonts w:ascii="宋体" w:hAnsi="宋体"/>
                <w:kern w:val="0"/>
                <w:szCs w:val="21"/>
              </w:rPr>
              <w:t>120</w:t>
            </w:r>
            <w:r w:rsidRPr="00016F7C">
              <w:rPr>
                <w:rFonts w:ascii="宋体" w:hAnsi="宋体" w:hint="eastAsia"/>
                <w:kern w:val="0"/>
                <w:szCs w:val="21"/>
              </w:rPr>
              <w:t>分钟</w:t>
            </w:r>
          </w:p>
        </w:tc>
        <w:tc>
          <w:tcPr>
            <w:tcW w:w="3708" w:type="dxa"/>
            <w:shd w:val="clear" w:color="auto" w:fill="auto"/>
            <w:noWrap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 w:hint="eastAsia"/>
                <w:kern w:val="0"/>
                <w:szCs w:val="21"/>
              </w:rPr>
              <w:t>科目29考试合格</w:t>
            </w:r>
          </w:p>
        </w:tc>
      </w:tr>
      <w:tr w:rsidR="00006E75" w:rsidRPr="00016F7C" w:rsidTr="00F562DA">
        <w:trPr>
          <w:trHeight w:val="300"/>
          <w:jc w:val="center"/>
        </w:trPr>
        <w:tc>
          <w:tcPr>
            <w:tcW w:w="427" w:type="dxa"/>
            <w:vMerge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/>
                <w:kern w:val="0"/>
                <w:szCs w:val="21"/>
              </w:rPr>
              <w:t>MySQL</w:t>
            </w:r>
            <w:r w:rsidRPr="00016F7C">
              <w:rPr>
                <w:rFonts w:ascii="宋体" w:hAnsi="宋体" w:cs="宋体" w:hint="eastAsia"/>
                <w:kern w:val="0"/>
                <w:szCs w:val="21"/>
              </w:rPr>
              <w:t>数据库程序设计</w:t>
            </w:r>
          </w:p>
        </w:tc>
        <w:tc>
          <w:tcPr>
            <w:tcW w:w="720" w:type="dxa"/>
            <w:shd w:val="clear" w:color="auto" w:fill="auto"/>
          </w:tcPr>
          <w:p w:rsidR="00006E75" w:rsidRPr="00016F7C" w:rsidRDefault="00006E75" w:rsidP="001036BB"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/>
                <w:kern w:val="0"/>
                <w:szCs w:val="21"/>
              </w:rPr>
              <w:t>63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016F7C">
              <w:rPr>
                <w:rFonts w:ascii="宋体" w:hAnsi="宋体"/>
                <w:kern w:val="0"/>
                <w:szCs w:val="21"/>
              </w:rPr>
              <w:t>120</w:t>
            </w:r>
            <w:r w:rsidRPr="00016F7C">
              <w:rPr>
                <w:rFonts w:ascii="宋体" w:hAnsi="宋体" w:hint="eastAsia"/>
                <w:kern w:val="0"/>
                <w:szCs w:val="21"/>
              </w:rPr>
              <w:t>分钟</w:t>
            </w:r>
          </w:p>
        </w:tc>
        <w:tc>
          <w:tcPr>
            <w:tcW w:w="3708" w:type="dxa"/>
            <w:shd w:val="clear" w:color="auto" w:fill="auto"/>
            <w:noWrap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 w:hint="eastAsia"/>
                <w:kern w:val="0"/>
                <w:szCs w:val="21"/>
              </w:rPr>
              <w:t>科目63考试合格</w:t>
            </w:r>
          </w:p>
        </w:tc>
      </w:tr>
      <w:tr w:rsidR="00006E75" w:rsidRPr="00016F7C" w:rsidTr="00F562DA">
        <w:trPr>
          <w:trHeight w:val="540"/>
          <w:jc w:val="center"/>
        </w:trPr>
        <w:tc>
          <w:tcPr>
            <w:tcW w:w="427" w:type="dxa"/>
            <w:vMerge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 w:hint="eastAsia"/>
                <w:kern w:val="0"/>
                <w:szCs w:val="21"/>
              </w:rPr>
              <w:t>办公</w:t>
            </w:r>
            <w:r w:rsidRPr="00016F7C">
              <w:rPr>
                <w:rFonts w:ascii="宋体" w:hAnsi="宋体" w:cs="宋体" w:hint="eastAsia"/>
                <w:kern w:val="0"/>
                <w:szCs w:val="21"/>
              </w:rPr>
              <w:br/>
              <w:t>软件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/>
                <w:kern w:val="0"/>
                <w:szCs w:val="21"/>
              </w:rPr>
              <w:t>MS Office</w:t>
            </w:r>
            <w:r w:rsidRPr="00016F7C">
              <w:rPr>
                <w:rFonts w:ascii="宋体" w:hAnsi="宋体" w:cs="宋体" w:hint="eastAsia"/>
                <w:kern w:val="0"/>
                <w:szCs w:val="21"/>
              </w:rPr>
              <w:t>高级应用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/>
                <w:kern w:val="0"/>
                <w:szCs w:val="21"/>
              </w:rPr>
              <w:t>65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016F7C">
              <w:rPr>
                <w:rFonts w:ascii="宋体" w:hAnsi="宋体"/>
                <w:kern w:val="0"/>
                <w:szCs w:val="21"/>
              </w:rPr>
              <w:t>120</w:t>
            </w:r>
            <w:r w:rsidRPr="00016F7C">
              <w:rPr>
                <w:rFonts w:ascii="宋体" w:hAnsi="宋体" w:hint="eastAsia"/>
                <w:kern w:val="0"/>
                <w:szCs w:val="21"/>
              </w:rPr>
              <w:t>分钟</w:t>
            </w:r>
          </w:p>
        </w:tc>
        <w:tc>
          <w:tcPr>
            <w:tcW w:w="3708" w:type="dxa"/>
            <w:shd w:val="clear" w:color="auto" w:fill="auto"/>
            <w:noWrap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 w:hint="eastAsia"/>
                <w:kern w:val="0"/>
                <w:szCs w:val="21"/>
              </w:rPr>
              <w:t>科目65考试合格</w:t>
            </w:r>
          </w:p>
        </w:tc>
      </w:tr>
      <w:tr w:rsidR="00006E75" w:rsidRPr="00016F7C" w:rsidTr="00F562DA">
        <w:trPr>
          <w:trHeight w:val="570"/>
          <w:jc w:val="center"/>
        </w:trPr>
        <w:tc>
          <w:tcPr>
            <w:tcW w:w="427" w:type="dxa"/>
            <w:vMerge w:val="restart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 w:hint="eastAsia"/>
                <w:kern w:val="0"/>
                <w:szCs w:val="21"/>
              </w:rPr>
              <w:t>三级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 w:hint="eastAsia"/>
                <w:kern w:val="0"/>
                <w:szCs w:val="21"/>
              </w:rPr>
              <w:t>网络技术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016F7C">
              <w:rPr>
                <w:rFonts w:ascii="宋体" w:hAnsi="宋体"/>
                <w:kern w:val="0"/>
                <w:szCs w:val="21"/>
              </w:rPr>
              <w:t>120</w:t>
            </w:r>
            <w:r w:rsidRPr="00016F7C">
              <w:rPr>
                <w:rFonts w:ascii="宋体" w:hAnsi="宋体" w:hint="eastAsia"/>
                <w:kern w:val="0"/>
                <w:szCs w:val="21"/>
              </w:rPr>
              <w:t>分钟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 w:hint="eastAsia"/>
                <w:kern w:val="0"/>
                <w:szCs w:val="21"/>
              </w:rPr>
              <w:t>获得二级语言程序设计类证书，</w:t>
            </w:r>
            <w:r w:rsidRPr="00016F7C">
              <w:rPr>
                <w:rFonts w:ascii="宋体" w:hAnsi="宋体" w:cs="宋体" w:hint="eastAsia"/>
                <w:kern w:val="0"/>
                <w:szCs w:val="21"/>
              </w:rPr>
              <w:br/>
              <w:t>三级科目35考试合格</w:t>
            </w:r>
          </w:p>
        </w:tc>
      </w:tr>
      <w:tr w:rsidR="00006E75" w:rsidRPr="00016F7C" w:rsidTr="00F562DA">
        <w:trPr>
          <w:trHeight w:val="570"/>
          <w:jc w:val="center"/>
        </w:trPr>
        <w:tc>
          <w:tcPr>
            <w:tcW w:w="427" w:type="dxa"/>
            <w:vMerge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 w:hint="eastAsia"/>
                <w:kern w:val="0"/>
                <w:szCs w:val="21"/>
              </w:rPr>
              <w:t>数据库技术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016F7C">
              <w:rPr>
                <w:rFonts w:ascii="宋体" w:hAnsi="宋体"/>
                <w:kern w:val="0"/>
                <w:szCs w:val="21"/>
              </w:rPr>
              <w:t>120</w:t>
            </w:r>
            <w:r w:rsidRPr="00016F7C">
              <w:rPr>
                <w:rFonts w:ascii="宋体" w:hAnsi="宋体" w:hint="eastAsia"/>
                <w:kern w:val="0"/>
                <w:szCs w:val="21"/>
              </w:rPr>
              <w:t>分钟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 w:hint="eastAsia"/>
                <w:kern w:val="0"/>
                <w:szCs w:val="21"/>
              </w:rPr>
              <w:t>获得二级数据库程序设计类证书，</w:t>
            </w:r>
            <w:r w:rsidRPr="00016F7C">
              <w:rPr>
                <w:rFonts w:ascii="宋体" w:hAnsi="宋体" w:cs="宋体" w:hint="eastAsia"/>
                <w:kern w:val="0"/>
                <w:szCs w:val="21"/>
              </w:rPr>
              <w:br/>
              <w:t>三级科目36考试合格</w:t>
            </w:r>
          </w:p>
        </w:tc>
      </w:tr>
      <w:tr w:rsidR="00006E75" w:rsidRPr="00016F7C" w:rsidTr="00F562DA">
        <w:trPr>
          <w:trHeight w:val="570"/>
          <w:jc w:val="center"/>
        </w:trPr>
        <w:tc>
          <w:tcPr>
            <w:tcW w:w="427" w:type="dxa"/>
            <w:vMerge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 w:hint="eastAsia"/>
                <w:kern w:val="0"/>
                <w:szCs w:val="21"/>
              </w:rPr>
              <w:t>软件测试技术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/>
                <w:kern w:val="0"/>
                <w:szCs w:val="21"/>
              </w:rPr>
              <w:t>37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016F7C">
              <w:rPr>
                <w:rFonts w:ascii="宋体" w:hAnsi="宋体"/>
                <w:kern w:val="0"/>
                <w:szCs w:val="21"/>
              </w:rPr>
              <w:t>120</w:t>
            </w:r>
            <w:r w:rsidRPr="00016F7C">
              <w:rPr>
                <w:rFonts w:ascii="宋体" w:hAnsi="宋体" w:hint="eastAsia"/>
                <w:kern w:val="0"/>
                <w:szCs w:val="21"/>
              </w:rPr>
              <w:t>分钟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 w:hint="eastAsia"/>
                <w:kern w:val="0"/>
                <w:szCs w:val="21"/>
              </w:rPr>
              <w:t>获得二级语言程序设计类证书，</w:t>
            </w:r>
            <w:r w:rsidRPr="00016F7C">
              <w:rPr>
                <w:rFonts w:ascii="宋体" w:hAnsi="宋体" w:cs="宋体" w:hint="eastAsia"/>
                <w:kern w:val="0"/>
                <w:szCs w:val="21"/>
              </w:rPr>
              <w:br/>
              <w:t>三级科目37考试合格</w:t>
            </w:r>
          </w:p>
        </w:tc>
      </w:tr>
      <w:tr w:rsidR="00006E75" w:rsidRPr="00016F7C" w:rsidTr="00F562DA">
        <w:trPr>
          <w:trHeight w:val="570"/>
          <w:jc w:val="center"/>
        </w:trPr>
        <w:tc>
          <w:tcPr>
            <w:tcW w:w="427" w:type="dxa"/>
            <w:vMerge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 w:hint="eastAsia"/>
                <w:kern w:val="0"/>
                <w:szCs w:val="21"/>
              </w:rPr>
              <w:t>信息安全技术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/>
                <w:kern w:val="0"/>
                <w:szCs w:val="21"/>
              </w:rPr>
              <w:t>38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016F7C">
              <w:rPr>
                <w:rFonts w:ascii="宋体" w:hAnsi="宋体"/>
                <w:kern w:val="0"/>
                <w:szCs w:val="21"/>
              </w:rPr>
              <w:t>120</w:t>
            </w:r>
            <w:r w:rsidRPr="00016F7C">
              <w:rPr>
                <w:rFonts w:ascii="宋体" w:hAnsi="宋体" w:hint="eastAsia"/>
                <w:kern w:val="0"/>
                <w:szCs w:val="21"/>
              </w:rPr>
              <w:t>分钟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 w:hint="eastAsia"/>
                <w:kern w:val="0"/>
                <w:szCs w:val="21"/>
              </w:rPr>
              <w:t>获得二级语言程序设计类证书，</w:t>
            </w:r>
            <w:r w:rsidRPr="00016F7C">
              <w:rPr>
                <w:rFonts w:ascii="宋体" w:hAnsi="宋体" w:cs="宋体" w:hint="eastAsia"/>
                <w:kern w:val="0"/>
                <w:szCs w:val="21"/>
              </w:rPr>
              <w:br/>
              <w:t>三级科目38考试合格</w:t>
            </w:r>
          </w:p>
        </w:tc>
      </w:tr>
      <w:tr w:rsidR="00006E75" w:rsidRPr="00016F7C" w:rsidTr="00F562DA">
        <w:trPr>
          <w:trHeight w:val="570"/>
          <w:jc w:val="center"/>
        </w:trPr>
        <w:tc>
          <w:tcPr>
            <w:tcW w:w="427" w:type="dxa"/>
            <w:vMerge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 w:hint="eastAsia"/>
                <w:kern w:val="0"/>
                <w:szCs w:val="21"/>
              </w:rPr>
              <w:t>嵌入式系统开发技术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/>
                <w:kern w:val="0"/>
                <w:szCs w:val="21"/>
              </w:rPr>
              <w:t>39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016F7C">
              <w:rPr>
                <w:rFonts w:ascii="宋体" w:hAnsi="宋体"/>
                <w:kern w:val="0"/>
                <w:szCs w:val="21"/>
              </w:rPr>
              <w:t>120</w:t>
            </w:r>
            <w:r w:rsidRPr="00016F7C">
              <w:rPr>
                <w:rFonts w:ascii="宋体" w:hAnsi="宋体" w:hint="eastAsia"/>
                <w:kern w:val="0"/>
                <w:szCs w:val="21"/>
              </w:rPr>
              <w:t>分钟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006E75" w:rsidRPr="00016F7C" w:rsidRDefault="00006E75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F7C">
              <w:rPr>
                <w:rFonts w:ascii="宋体" w:hAnsi="宋体" w:cs="宋体" w:hint="eastAsia"/>
                <w:kern w:val="0"/>
                <w:szCs w:val="21"/>
              </w:rPr>
              <w:t>获得二级语言程序设计类证书，</w:t>
            </w:r>
            <w:r w:rsidRPr="00016F7C">
              <w:rPr>
                <w:rFonts w:ascii="宋体" w:hAnsi="宋体" w:cs="宋体" w:hint="eastAsia"/>
                <w:kern w:val="0"/>
                <w:szCs w:val="21"/>
              </w:rPr>
              <w:br/>
              <w:t>三级科目39考试合格</w:t>
            </w:r>
          </w:p>
        </w:tc>
      </w:tr>
      <w:tr w:rsidR="00081175" w:rsidRPr="00016F7C" w:rsidTr="00F562DA">
        <w:trPr>
          <w:trHeight w:val="570"/>
          <w:jc w:val="center"/>
        </w:trPr>
        <w:tc>
          <w:tcPr>
            <w:tcW w:w="427" w:type="dxa"/>
            <w:vMerge w:val="restart"/>
            <w:vAlign w:val="center"/>
          </w:tcPr>
          <w:p w:rsidR="00081175" w:rsidRPr="00016F7C" w:rsidRDefault="00081175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四级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081175" w:rsidRPr="00016F7C" w:rsidRDefault="00081175" w:rsidP="001036BB"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网络工程师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1175" w:rsidRPr="00016F7C" w:rsidRDefault="00081175" w:rsidP="001036BB"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81175" w:rsidRPr="00016F7C" w:rsidRDefault="00081175" w:rsidP="001036BB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90分钟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081175" w:rsidRDefault="00F562DA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获得</w:t>
            </w:r>
            <w:r>
              <w:rPr>
                <w:rFonts w:ascii="宋体" w:hAnsi="宋体" w:cs="宋体"/>
                <w:kern w:val="0"/>
                <w:szCs w:val="21"/>
              </w:rPr>
              <w:t>三级网络技术证书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</w:p>
          <w:p w:rsidR="00F562DA" w:rsidRPr="00016F7C" w:rsidRDefault="00F562DA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四级</w:t>
            </w:r>
            <w:r>
              <w:rPr>
                <w:rFonts w:ascii="宋体" w:hAnsi="宋体" w:cs="宋体"/>
                <w:kern w:val="0"/>
                <w:szCs w:val="21"/>
              </w:rPr>
              <w:t>科目</w:t>
            </w:r>
            <w:r>
              <w:rPr>
                <w:rFonts w:ascii="宋体" w:hAnsi="宋体" w:cs="宋体" w:hint="eastAsia"/>
                <w:kern w:val="0"/>
                <w:szCs w:val="21"/>
              </w:rPr>
              <w:t>41考试</w:t>
            </w:r>
            <w:r>
              <w:rPr>
                <w:rFonts w:ascii="宋体" w:hAnsi="宋体" w:cs="宋体"/>
                <w:kern w:val="0"/>
                <w:szCs w:val="21"/>
              </w:rPr>
              <w:t>合格</w:t>
            </w:r>
          </w:p>
        </w:tc>
      </w:tr>
      <w:tr w:rsidR="00081175" w:rsidRPr="00016F7C" w:rsidTr="00F562DA">
        <w:trPr>
          <w:trHeight w:val="570"/>
          <w:jc w:val="center"/>
        </w:trPr>
        <w:tc>
          <w:tcPr>
            <w:tcW w:w="427" w:type="dxa"/>
            <w:vMerge/>
            <w:vAlign w:val="center"/>
          </w:tcPr>
          <w:p w:rsidR="00081175" w:rsidRPr="00016F7C" w:rsidRDefault="00081175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081175" w:rsidRDefault="00081175" w:rsidP="001036BB"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数据库</w:t>
            </w:r>
            <w:r>
              <w:rPr>
                <w:rFonts w:ascii="宋体" w:hAnsi="宋体" w:cs="宋体"/>
                <w:kern w:val="0"/>
                <w:szCs w:val="21"/>
              </w:rPr>
              <w:t>工程师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1175" w:rsidRDefault="00081175" w:rsidP="001036BB"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81175" w:rsidRPr="00016F7C" w:rsidRDefault="00081175" w:rsidP="001036BB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90分钟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F562DA" w:rsidRDefault="00F562DA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获得</w:t>
            </w:r>
            <w:r>
              <w:rPr>
                <w:rFonts w:ascii="宋体" w:hAnsi="宋体" w:cs="宋体"/>
                <w:kern w:val="0"/>
                <w:szCs w:val="21"/>
              </w:rPr>
              <w:t>三级</w:t>
            </w:r>
            <w:r>
              <w:rPr>
                <w:rFonts w:ascii="宋体" w:hAnsi="宋体" w:cs="宋体" w:hint="eastAsia"/>
                <w:kern w:val="0"/>
                <w:szCs w:val="21"/>
              </w:rPr>
              <w:t>数据库</w:t>
            </w:r>
            <w:r>
              <w:rPr>
                <w:rFonts w:ascii="宋体" w:hAnsi="宋体" w:cs="宋体"/>
                <w:kern w:val="0"/>
                <w:szCs w:val="21"/>
              </w:rPr>
              <w:t>技术证书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</w:p>
          <w:p w:rsidR="00081175" w:rsidRPr="00016F7C" w:rsidRDefault="00F562DA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四级</w:t>
            </w:r>
            <w:r>
              <w:rPr>
                <w:rFonts w:ascii="宋体" w:hAnsi="宋体" w:cs="宋体"/>
                <w:kern w:val="0"/>
                <w:szCs w:val="21"/>
              </w:rPr>
              <w:t>科目</w:t>
            </w:r>
            <w:r>
              <w:rPr>
                <w:rFonts w:ascii="宋体" w:hAnsi="宋体" w:cs="宋体" w:hint="eastAsia"/>
                <w:kern w:val="0"/>
                <w:szCs w:val="21"/>
              </w:rPr>
              <w:t>42考试</w:t>
            </w:r>
            <w:r>
              <w:rPr>
                <w:rFonts w:ascii="宋体" w:hAnsi="宋体" w:cs="宋体"/>
                <w:kern w:val="0"/>
                <w:szCs w:val="21"/>
              </w:rPr>
              <w:t>合格</w:t>
            </w:r>
          </w:p>
        </w:tc>
      </w:tr>
      <w:tr w:rsidR="00081175" w:rsidRPr="00016F7C" w:rsidTr="00F562DA">
        <w:trPr>
          <w:trHeight w:val="570"/>
          <w:jc w:val="center"/>
        </w:trPr>
        <w:tc>
          <w:tcPr>
            <w:tcW w:w="427" w:type="dxa"/>
            <w:vMerge/>
            <w:vAlign w:val="center"/>
          </w:tcPr>
          <w:p w:rsidR="00081175" w:rsidRPr="00016F7C" w:rsidRDefault="00081175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081175" w:rsidRDefault="00081175" w:rsidP="001036BB"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软件测试</w:t>
            </w:r>
            <w:r>
              <w:rPr>
                <w:rFonts w:ascii="宋体" w:hAnsi="宋体" w:cs="宋体"/>
                <w:kern w:val="0"/>
                <w:szCs w:val="21"/>
              </w:rPr>
              <w:t>工程师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1175" w:rsidRDefault="00081175" w:rsidP="001036BB"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81175" w:rsidRPr="00016F7C" w:rsidRDefault="00081175" w:rsidP="001036BB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90分钟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F562DA" w:rsidRDefault="00F562DA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获得</w:t>
            </w:r>
            <w:r>
              <w:rPr>
                <w:rFonts w:ascii="宋体" w:hAnsi="宋体" w:cs="宋体"/>
                <w:kern w:val="0"/>
                <w:szCs w:val="21"/>
              </w:rPr>
              <w:t>三级</w:t>
            </w:r>
            <w:r>
              <w:rPr>
                <w:rFonts w:ascii="宋体" w:hAnsi="宋体" w:cs="宋体" w:hint="eastAsia"/>
                <w:kern w:val="0"/>
                <w:szCs w:val="21"/>
              </w:rPr>
              <w:t>软件测试</w:t>
            </w:r>
            <w:r>
              <w:rPr>
                <w:rFonts w:ascii="宋体" w:hAnsi="宋体" w:cs="宋体"/>
                <w:kern w:val="0"/>
                <w:szCs w:val="21"/>
              </w:rPr>
              <w:t>技术证书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</w:p>
          <w:p w:rsidR="00081175" w:rsidRPr="00016F7C" w:rsidRDefault="00F562DA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四级</w:t>
            </w:r>
            <w:r>
              <w:rPr>
                <w:rFonts w:ascii="宋体" w:hAnsi="宋体" w:cs="宋体"/>
                <w:kern w:val="0"/>
                <w:szCs w:val="21"/>
              </w:rPr>
              <w:t>科目</w:t>
            </w:r>
            <w:r>
              <w:rPr>
                <w:rFonts w:ascii="宋体" w:hAnsi="宋体" w:cs="宋体" w:hint="eastAsia"/>
                <w:kern w:val="0"/>
                <w:szCs w:val="21"/>
              </w:rPr>
              <w:t>43考试</w:t>
            </w:r>
            <w:r>
              <w:rPr>
                <w:rFonts w:ascii="宋体" w:hAnsi="宋体" w:cs="宋体"/>
                <w:kern w:val="0"/>
                <w:szCs w:val="21"/>
              </w:rPr>
              <w:t>合格</w:t>
            </w:r>
          </w:p>
        </w:tc>
      </w:tr>
      <w:tr w:rsidR="00081175" w:rsidRPr="00016F7C" w:rsidTr="00F562DA">
        <w:trPr>
          <w:trHeight w:val="570"/>
          <w:jc w:val="center"/>
        </w:trPr>
        <w:tc>
          <w:tcPr>
            <w:tcW w:w="427" w:type="dxa"/>
            <w:vMerge/>
            <w:vAlign w:val="center"/>
          </w:tcPr>
          <w:p w:rsidR="00081175" w:rsidRPr="00016F7C" w:rsidRDefault="00081175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081175" w:rsidRDefault="00081175" w:rsidP="001036BB"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信息安全</w:t>
            </w:r>
            <w:r>
              <w:rPr>
                <w:rFonts w:ascii="宋体" w:hAnsi="宋体" w:cs="宋体"/>
                <w:kern w:val="0"/>
                <w:szCs w:val="21"/>
              </w:rPr>
              <w:t>工程师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1175" w:rsidRDefault="00081175" w:rsidP="001036BB"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81175" w:rsidRPr="00016F7C" w:rsidRDefault="00081175" w:rsidP="001036BB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90分钟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F562DA" w:rsidRDefault="00F562DA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获得</w:t>
            </w:r>
            <w:r>
              <w:rPr>
                <w:rFonts w:ascii="宋体" w:hAnsi="宋体" w:cs="宋体"/>
                <w:kern w:val="0"/>
                <w:szCs w:val="21"/>
              </w:rPr>
              <w:t>三级</w:t>
            </w:r>
            <w:r>
              <w:rPr>
                <w:rFonts w:ascii="宋体" w:hAnsi="宋体" w:cs="宋体" w:hint="eastAsia"/>
                <w:kern w:val="0"/>
                <w:szCs w:val="21"/>
              </w:rPr>
              <w:t>信息安全</w:t>
            </w:r>
            <w:r>
              <w:rPr>
                <w:rFonts w:ascii="宋体" w:hAnsi="宋体" w:cs="宋体"/>
                <w:kern w:val="0"/>
                <w:szCs w:val="21"/>
              </w:rPr>
              <w:t>技术证书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</w:p>
          <w:p w:rsidR="00081175" w:rsidRPr="00016F7C" w:rsidRDefault="00F562DA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四级</w:t>
            </w:r>
            <w:r>
              <w:rPr>
                <w:rFonts w:ascii="宋体" w:hAnsi="宋体" w:cs="宋体"/>
                <w:kern w:val="0"/>
                <w:szCs w:val="21"/>
              </w:rPr>
              <w:t>科目</w:t>
            </w:r>
            <w:r>
              <w:rPr>
                <w:rFonts w:ascii="宋体" w:hAnsi="宋体" w:cs="宋体" w:hint="eastAsia"/>
                <w:kern w:val="0"/>
                <w:szCs w:val="21"/>
              </w:rPr>
              <w:t>44考试</w:t>
            </w:r>
            <w:r>
              <w:rPr>
                <w:rFonts w:ascii="宋体" w:hAnsi="宋体" w:cs="宋体"/>
                <w:kern w:val="0"/>
                <w:szCs w:val="21"/>
              </w:rPr>
              <w:t>合格</w:t>
            </w:r>
          </w:p>
        </w:tc>
      </w:tr>
      <w:tr w:rsidR="00081175" w:rsidRPr="00016F7C" w:rsidTr="00F562DA">
        <w:trPr>
          <w:trHeight w:val="570"/>
          <w:jc w:val="center"/>
        </w:trPr>
        <w:tc>
          <w:tcPr>
            <w:tcW w:w="427" w:type="dxa"/>
            <w:vMerge/>
            <w:vAlign w:val="center"/>
          </w:tcPr>
          <w:p w:rsidR="00081175" w:rsidRPr="00016F7C" w:rsidRDefault="00081175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081175" w:rsidRDefault="00081175" w:rsidP="001036BB"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嵌入式</w:t>
            </w:r>
            <w:r>
              <w:rPr>
                <w:rFonts w:ascii="宋体" w:hAnsi="宋体" w:cs="宋体"/>
                <w:kern w:val="0"/>
                <w:szCs w:val="21"/>
              </w:rPr>
              <w:t>系统开发工程师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1175" w:rsidRDefault="00081175" w:rsidP="001036BB"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81175" w:rsidRPr="00016F7C" w:rsidRDefault="00081175" w:rsidP="001036BB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90分钟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F562DA" w:rsidRDefault="00F562DA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获得</w:t>
            </w:r>
            <w:r>
              <w:rPr>
                <w:rFonts w:ascii="宋体" w:hAnsi="宋体" w:cs="宋体"/>
                <w:kern w:val="0"/>
                <w:szCs w:val="21"/>
              </w:rPr>
              <w:t>三级</w:t>
            </w:r>
            <w:r>
              <w:rPr>
                <w:rFonts w:ascii="宋体" w:hAnsi="宋体" w:cs="宋体" w:hint="eastAsia"/>
                <w:kern w:val="0"/>
                <w:szCs w:val="21"/>
              </w:rPr>
              <w:t>嵌入式系统开发</w:t>
            </w:r>
            <w:r>
              <w:rPr>
                <w:rFonts w:ascii="宋体" w:hAnsi="宋体" w:cs="宋体"/>
                <w:kern w:val="0"/>
                <w:szCs w:val="21"/>
              </w:rPr>
              <w:t>技术证书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</w:p>
          <w:p w:rsidR="00081175" w:rsidRPr="00016F7C" w:rsidRDefault="00F562DA" w:rsidP="001036BB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四级</w:t>
            </w:r>
            <w:r>
              <w:rPr>
                <w:rFonts w:ascii="宋体" w:hAnsi="宋体" w:cs="宋体"/>
                <w:kern w:val="0"/>
                <w:szCs w:val="21"/>
              </w:rPr>
              <w:t>科目</w:t>
            </w:r>
            <w:r>
              <w:rPr>
                <w:rFonts w:ascii="宋体" w:hAnsi="宋体" w:cs="宋体" w:hint="eastAsia"/>
                <w:kern w:val="0"/>
                <w:szCs w:val="21"/>
              </w:rPr>
              <w:t>45考试</w:t>
            </w:r>
            <w:r>
              <w:rPr>
                <w:rFonts w:ascii="宋体" w:hAnsi="宋体" w:cs="宋体"/>
                <w:kern w:val="0"/>
                <w:szCs w:val="21"/>
              </w:rPr>
              <w:t>合格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:rsidR="00264AF6" w:rsidRDefault="00264AF6" w:rsidP="001036BB">
      <w:pPr>
        <w:spacing w:line="380" w:lineRule="atLeast"/>
        <w:ind w:right="320"/>
        <w:jc w:val="right"/>
        <w:rPr>
          <w:bCs/>
          <w:sz w:val="24"/>
        </w:rPr>
      </w:pPr>
    </w:p>
    <w:sectPr w:rsidR="00264AF6" w:rsidSect="00081175">
      <w:pgSz w:w="11906" w:h="16838" w:code="9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1CF" w:rsidRDefault="002361CF" w:rsidP="00D077BC">
      <w:r>
        <w:separator/>
      </w:r>
    </w:p>
  </w:endnote>
  <w:endnote w:type="continuationSeparator" w:id="1">
    <w:p w:rsidR="002361CF" w:rsidRDefault="002361CF" w:rsidP="00D07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1CF" w:rsidRDefault="002361CF" w:rsidP="00D077BC">
      <w:r>
        <w:separator/>
      </w:r>
    </w:p>
  </w:footnote>
  <w:footnote w:type="continuationSeparator" w:id="1">
    <w:p w:rsidR="002361CF" w:rsidRDefault="002361CF" w:rsidP="00D07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0A2"/>
    <w:multiLevelType w:val="singleLevel"/>
    <w:tmpl w:val="E0C698B8"/>
    <w:lvl w:ilvl="0">
      <w:start w:val="2"/>
      <w:numFmt w:val="japaneseCounting"/>
      <w:lvlText w:val="%1、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abstractNum w:abstractNumId="1">
    <w:nsid w:val="10066CCE"/>
    <w:multiLevelType w:val="hybridMultilevel"/>
    <w:tmpl w:val="DF02E16C"/>
    <w:lvl w:ilvl="0" w:tplc="CB307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627722"/>
    <w:multiLevelType w:val="hybridMultilevel"/>
    <w:tmpl w:val="50C631A0"/>
    <w:lvl w:ilvl="0" w:tplc="04090013">
      <w:start w:val="1"/>
      <w:numFmt w:val="chineseCountingThousand"/>
      <w:lvlText w:val="%1、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52607E06"/>
    <w:multiLevelType w:val="hybridMultilevel"/>
    <w:tmpl w:val="AFD04C02"/>
    <w:lvl w:ilvl="0" w:tplc="257EC37A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6DB2354"/>
    <w:multiLevelType w:val="hybridMultilevel"/>
    <w:tmpl w:val="76B0C1F0"/>
    <w:lvl w:ilvl="0" w:tplc="DFD81282">
      <w:start w:val="1"/>
      <w:numFmt w:val="japaneseCounting"/>
      <w:lvlText w:val="%1、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620"/>
    <w:rsid w:val="00003C40"/>
    <w:rsid w:val="00006E75"/>
    <w:rsid w:val="0000717E"/>
    <w:rsid w:val="00016F7C"/>
    <w:rsid w:val="000223EF"/>
    <w:rsid w:val="00033200"/>
    <w:rsid w:val="00042027"/>
    <w:rsid w:val="0004312A"/>
    <w:rsid w:val="000524B3"/>
    <w:rsid w:val="00052C53"/>
    <w:rsid w:val="00054F36"/>
    <w:rsid w:val="00055DF3"/>
    <w:rsid w:val="00064477"/>
    <w:rsid w:val="0006770B"/>
    <w:rsid w:val="000758FD"/>
    <w:rsid w:val="000764D1"/>
    <w:rsid w:val="00081175"/>
    <w:rsid w:val="00094FF5"/>
    <w:rsid w:val="000B0A8D"/>
    <w:rsid w:val="000C2422"/>
    <w:rsid w:val="000C6A3D"/>
    <w:rsid w:val="000D101F"/>
    <w:rsid w:val="000E5F6B"/>
    <w:rsid w:val="000F38F7"/>
    <w:rsid w:val="001036BB"/>
    <w:rsid w:val="00117C41"/>
    <w:rsid w:val="001347D1"/>
    <w:rsid w:val="00152A80"/>
    <w:rsid w:val="00160553"/>
    <w:rsid w:val="00167FB4"/>
    <w:rsid w:val="0017092D"/>
    <w:rsid w:val="0017163D"/>
    <w:rsid w:val="00171928"/>
    <w:rsid w:val="00182D9D"/>
    <w:rsid w:val="00190C9D"/>
    <w:rsid w:val="001A1B68"/>
    <w:rsid w:val="001B13E2"/>
    <w:rsid w:val="001B4F9C"/>
    <w:rsid w:val="001C099E"/>
    <w:rsid w:val="001C1861"/>
    <w:rsid w:val="001C5288"/>
    <w:rsid w:val="001C6E93"/>
    <w:rsid w:val="001D69BA"/>
    <w:rsid w:val="001E5F6E"/>
    <w:rsid w:val="00203989"/>
    <w:rsid w:val="00213C2F"/>
    <w:rsid w:val="00224F2D"/>
    <w:rsid w:val="00230765"/>
    <w:rsid w:val="00230924"/>
    <w:rsid w:val="00230B88"/>
    <w:rsid w:val="002349E8"/>
    <w:rsid w:val="002361CF"/>
    <w:rsid w:val="00246FD1"/>
    <w:rsid w:val="00264AF6"/>
    <w:rsid w:val="002652C7"/>
    <w:rsid w:val="00267EBC"/>
    <w:rsid w:val="00273341"/>
    <w:rsid w:val="00287040"/>
    <w:rsid w:val="002937CB"/>
    <w:rsid w:val="002A533A"/>
    <w:rsid w:val="002A5AE0"/>
    <w:rsid w:val="002B3D35"/>
    <w:rsid w:val="002C0918"/>
    <w:rsid w:val="002C1722"/>
    <w:rsid w:val="002C19BC"/>
    <w:rsid w:val="002E3E96"/>
    <w:rsid w:val="002E76F6"/>
    <w:rsid w:val="002F0422"/>
    <w:rsid w:val="002F1C05"/>
    <w:rsid w:val="002F6373"/>
    <w:rsid w:val="002F765E"/>
    <w:rsid w:val="003023D8"/>
    <w:rsid w:val="003063F9"/>
    <w:rsid w:val="003073B3"/>
    <w:rsid w:val="0031130C"/>
    <w:rsid w:val="003121B8"/>
    <w:rsid w:val="00313D56"/>
    <w:rsid w:val="00316411"/>
    <w:rsid w:val="003164B8"/>
    <w:rsid w:val="003241DA"/>
    <w:rsid w:val="00351F41"/>
    <w:rsid w:val="003537E2"/>
    <w:rsid w:val="003673B8"/>
    <w:rsid w:val="00371B12"/>
    <w:rsid w:val="00384C1B"/>
    <w:rsid w:val="00391AF2"/>
    <w:rsid w:val="003971EF"/>
    <w:rsid w:val="003A0A90"/>
    <w:rsid w:val="003A356D"/>
    <w:rsid w:val="003A3B9A"/>
    <w:rsid w:val="003B3518"/>
    <w:rsid w:val="003B4227"/>
    <w:rsid w:val="003C24F5"/>
    <w:rsid w:val="003D0713"/>
    <w:rsid w:val="003E33CF"/>
    <w:rsid w:val="003E4242"/>
    <w:rsid w:val="004056A9"/>
    <w:rsid w:val="00412F7B"/>
    <w:rsid w:val="00414431"/>
    <w:rsid w:val="00417209"/>
    <w:rsid w:val="00420DF1"/>
    <w:rsid w:val="00436F6A"/>
    <w:rsid w:val="00441E49"/>
    <w:rsid w:val="00453363"/>
    <w:rsid w:val="004659FA"/>
    <w:rsid w:val="004677CA"/>
    <w:rsid w:val="0047111D"/>
    <w:rsid w:val="00482A6C"/>
    <w:rsid w:val="00483064"/>
    <w:rsid w:val="00494C7C"/>
    <w:rsid w:val="00496B4D"/>
    <w:rsid w:val="004A3F1B"/>
    <w:rsid w:val="004A6620"/>
    <w:rsid w:val="004B0462"/>
    <w:rsid w:val="004C2469"/>
    <w:rsid w:val="004D2374"/>
    <w:rsid w:val="004E2C82"/>
    <w:rsid w:val="004E2DA1"/>
    <w:rsid w:val="004E5043"/>
    <w:rsid w:val="004E77D9"/>
    <w:rsid w:val="004F2215"/>
    <w:rsid w:val="004F34BA"/>
    <w:rsid w:val="004F4527"/>
    <w:rsid w:val="004F70A2"/>
    <w:rsid w:val="004F7C91"/>
    <w:rsid w:val="00502DC6"/>
    <w:rsid w:val="005033F2"/>
    <w:rsid w:val="00503450"/>
    <w:rsid w:val="00503513"/>
    <w:rsid w:val="00505210"/>
    <w:rsid w:val="005062FE"/>
    <w:rsid w:val="00530A2E"/>
    <w:rsid w:val="0053452E"/>
    <w:rsid w:val="00541583"/>
    <w:rsid w:val="005549BE"/>
    <w:rsid w:val="00556C3C"/>
    <w:rsid w:val="00565FFB"/>
    <w:rsid w:val="00570622"/>
    <w:rsid w:val="00581BBF"/>
    <w:rsid w:val="00586399"/>
    <w:rsid w:val="00592E55"/>
    <w:rsid w:val="00593251"/>
    <w:rsid w:val="005940B0"/>
    <w:rsid w:val="005A5261"/>
    <w:rsid w:val="005C65E8"/>
    <w:rsid w:val="005D356D"/>
    <w:rsid w:val="005D39ED"/>
    <w:rsid w:val="005D4E04"/>
    <w:rsid w:val="005E1F52"/>
    <w:rsid w:val="005E5966"/>
    <w:rsid w:val="005F1D5B"/>
    <w:rsid w:val="005F62A5"/>
    <w:rsid w:val="005F6351"/>
    <w:rsid w:val="005F7BF8"/>
    <w:rsid w:val="006105AF"/>
    <w:rsid w:val="0061470E"/>
    <w:rsid w:val="0062135D"/>
    <w:rsid w:val="00621D47"/>
    <w:rsid w:val="00627956"/>
    <w:rsid w:val="00641108"/>
    <w:rsid w:val="00644870"/>
    <w:rsid w:val="00652A83"/>
    <w:rsid w:val="00657CFC"/>
    <w:rsid w:val="006606E1"/>
    <w:rsid w:val="00663345"/>
    <w:rsid w:val="00671885"/>
    <w:rsid w:val="00674438"/>
    <w:rsid w:val="006757EE"/>
    <w:rsid w:val="00675D3B"/>
    <w:rsid w:val="0067746E"/>
    <w:rsid w:val="006A644C"/>
    <w:rsid w:val="006C655A"/>
    <w:rsid w:val="006D3FFB"/>
    <w:rsid w:val="006D5B16"/>
    <w:rsid w:val="006E30E6"/>
    <w:rsid w:val="006E37DF"/>
    <w:rsid w:val="006F7D1E"/>
    <w:rsid w:val="0070211C"/>
    <w:rsid w:val="007048E2"/>
    <w:rsid w:val="00712F6E"/>
    <w:rsid w:val="007159D6"/>
    <w:rsid w:val="00716372"/>
    <w:rsid w:val="00717CB9"/>
    <w:rsid w:val="00727D10"/>
    <w:rsid w:val="00734200"/>
    <w:rsid w:val="00734ECB"/>
    <w:rsid w:val="00741AE1"/>
    <w:rsid w:val="00742E45"/>
    <w:rsid w:val="0074734E"/>
    <w:rsid w:val="00747FFB"/>
    <w:rsid w:val="00752679"/>
    <w:rsid w:val="00753994"/>
    <w:rsid w:val="007570BE"/>
    <w:rsid w:val="00757A26"/>
    <w:rsid w:val="007610F3"/>
    <w:rsid w:val="007671CF"/>
    <w:rsid w:val="0077416F"/>
    <w:rsid w:val="00781903"/>
    <w:rsid w:val="00781CC3"/>
    <w:rsid w:val="00782AF6"/>
    <w:rsid w:val="00790E98"/>
    <w:rsid w:val="00797909"/>
    <w:rsid w:val="007A1582"/>
    <w:rsid w:val="007A1C20"/>
    <w:rsid w:val="007A2682"/>
    <w:rsid w:val="007B5EE1"/>
    <w:rsid w:val="007C3059"/>
    <w:rsid w:val="007C4154"/>
    <w:rsid w:val="007D20B6"/>
    <w:rsid w:val="007D2A05"/>
    <w:rsid w:val="007D41EC"/>
    <w:rsid w:val="007D5614"/>
    <w:rsid w:val="007E14C5"/>
    <w:rsid w:val="007F232D"/>
    <w:rsid w:val="00803795"/>
    <w:rsid w:val="00806941"/>
    <w:rsid w:val="008103D3"/>
    <w:rsid w:val="00810B55"/>
    <w:rsid w:val="00810C30"/>
    <w:rsid w:val="00822052"/>
    <w:rsid w:val="00822E3C"/>
    <w:rsid w:val="008251DD"/>
    <w:rsid w:val="0083006C"/>
    <w:rsid w:val="00845E82"/>
    <w:rsid w:val="0085350B"/>
    <w:rsid w:val="008574F2"/>
    <w:rsid w:val="008633C0"/>
    <w:rsid w:val="00865320"/>
    <w:rsid w:val="00866CFC"/>
    <w:rsid w:val="00871152"/>
    <w:rsid w:val="00871D1C"/>
    <w:rsid w:val="008810D0"/>
    <w:rsid w:val="008846C9"/>
    <w:rsid w:val="008853FE"/>
    <w:rsid w:val="0089587E"/>
    <w:rsid w:val="00897B13"/>
    <w:rsid w:val="008A3030"/>
    <w:rsid w:val="008B27FE"/>
    <w:rsid w:val="008B497A"/>
    <w:rsid w:val="008B5E0F"/>
    <w:rsid w:val="008B767E"/>
    <w:rsid w:val="008C11D1"/>
    <w:rsid w:val="008C47C2"/>
    <w:rsid w:val="008D3EC8"/>
    <w:rsid w:val="008D4A88"/>
    <w:rsid w:val="008D4FCD"/>
    <w:rsid w:val="008D61A7"/>
    <w:rsid w:val="008E326B"/>
    <w:rsid w:val="008E764E"/>
    <w:rsid w:val="008F26D3"/>
    <w:rsid w:val="008F3220"/>
    <w:rsid w:val="008F704D"/>
    <w:rsid w:val="00901F63"/>
    <w:rsid w:val="00904FC2"/>
    <w:rsid w:val="00907E7E"/>
    <w:rsid w:val="009153EB"/>
    <w:rsid w:val="00915CFE"/>
    <w:rsid w:val="009175CD"/>
    <w:rsid w:val="00917F86"/>
    <w:rsid w:val="0092298F"/>
    <w:rsid w:val="009238F3"/>
    <w:rsid w:val="00927313"/>
    <w:rsid w:val="00937293"/>
    <w:rsid w:val="00941BDD"/>
    <w:rsid w:val="009477C7"/>
    <w:rsid w:val="009571B9"/>
    <w:rsid w:val="00966D03"/>
    <w:rsid w:val="00980316"/>
    <w:rsid w:val="00982F08"/>
    <w:rsid w:val="00991B2D"/>
    <w:rsid w:val="0099212B"/>
    <w:rsid w:val="00992296"/>
    <w:rsid w:val="009937FD"/>
    <w:rsid w:val="0099393B"/>
    <w:rsid w:val="009972C5"/>
    <w:rsid w:val="00997DE6"/>
    <w:rsid w:val="009A0FB2"/>
    <w:rsid w:val="009A43F5"/>
    <w:rsid w:val="009A55A5"/>
    <w:rsid w:val="009A742A"/>
    <w:rsid w:val="009B0F5F"/>
    <w:rsid w:val="009B4BBD"/>
    <w:rsid w:val="009C3243"/>
    <w:rsid w:val="009C7BF3"/>
    <w:rsid w:val="009D0FF1"/>
    <w:rsid w:val="009D76E6"/>
    <w:rsid w:val="009E784E"/>
    <w:rsid w:val="009F0DB8"/>
    <w:rsid w:val="009F669C"/>
    <w:rsid w:val="009F7028"/>
    <w:rsid w:val="009F7B5C"/>
    <w:rsid w:val="00A0613F"/>
    <w:rsid w:val="00A10A27"/>
    <w:rsid w:val="00A25032"/>
    <w:rsid w:val="00A2548C"/>
    <w:rsid w:val="00A4432A"/>
    <w:rsid w:val="00A45271"/>
    <w:rsid w:val="00A47AFD"/>
    <w:rsid w:val="00A53B4E"/>
    <w:rsid w:val="00A5601F"/>
    <w:rsid w:val="00A703FB"/>
    <w:rsid w:val="00A833D5"/>
    <w:rsid w:val="00A87FA0"/>
    <w:rsid w:val="00A90696"/>
    <w:rsid w:val="00AB228F"/>
    <w:rsid w:val="00AB34D3"/>
    <w:rsid w:val="00AB708C"/>
    <w:rsid w:val="00AC6281"/>
    <w:rsid w:val="00AE1B84"/>
    <w:rsid w:val="00AE4A74"/>
    <w:rsid w:val="00AE5C7A"/>
    <w:rsid w:val="00B0197A"/>
    <w:rsid w:val="00B0580A"/>
    <w:rsid w:val="00B145E3"/>
    <w:rsid w:val="00B1691B"/>
    <w:rsid w:val="00B41F7A"/>
    <w:rsid w:val="00B53902"/>
    <w:rsid w:val="00B61BE1"/>
    <w:rsid w:val="00B668FB"/>
    <w:rsid w:val="00B72A3C"/>
    <w:rsid w:val="00B73345"/>
    <w:rsid w:val="00B844A2"/>
    <w:rsid w:val="00B867D8"/>
    <w:rsid w:val="00B924E6"/>
    <w:rsid w:val="00B94710"/>
    <w:rsid w:val="00BB206D"/>
    <w:rsid w:val="00BC22D5"/>
    <w:rsid w:val="00BD0A53"/>
    <w:rsid w:val="00BD43BD"/>
    <w:rsid w:val="00BE260A"/>
    <w:rsid w:val="00BE309B"/>
    <w:rsid w:val="00BE51F7"/>
    <w:rsid w:val="00BE61EE"/>
    <w:rsid w:val="00BF3D20"/>
    <w:rsid w:val="00C01ED6"/>
    <w:rsid w:val="00C12338"/>
    <w:rsid w:val="00C1610A"/>
    <w:rsid w:val="00C16FE1"/>
    <w:rsid w:val="00C23F34"/>
    <w:rsid w:val="00C268B2"/>
    <w:rsid w:val="00C31A23"/>
    <w:rsid w:val="00C35D2F"/>
    <w:rsid w:val="00C36613"/>
    <w:rsid w:val="00C37B01"/>
    <w:rsid w:val="00C44F6D"/>
    <w:rsid w:val="00C47153"/>
    <w:rsid w:val="00C567B1"/>
    <w:rsid w:val="00C57170"/>
    <w:rsid w:val="00C574B1"/>
    <w:rsid w:val="00C637E0"/>
    <w:rsid w:val="00C753A6"/>
    <w:rsid w:val="00C81DD6"/>
    <w:rsid w:val="00C83307"/>
    <w:rsid w:val="00C94C2B"/>
    <w:rsid w:val="00CA2116"/>
    <w:rsid w:val="00CA37AA"/>
    <w:rsid w:val="00CA7CAF"/>
    <w:rsid w:val="00CB0593"/>
    <w:rsid w:val="00CE3AE3"/>
    <w:rsid w:val="00CE4EF4"/>
    <w:rsid w:val="00CF79C1"/>
    <w:rsid w:val="00D047F9"/>
    <w:rsid w:val="00D04B56"/>
    <w:rsid w:val="00D077BC"/>
    <w:rsid w:val="00D12A7F"/>
    <w:rsid w:val="00D16077"/>
    <w:rsid w:val="00D203FA"/>
    <w:rsid w:val="00D21A53"/>
    <w:rsid w:val="00D22B95"/>
    <w:rsid w:val="00D266C4"/>
    <w:rsid w:val="00D30125"/>
    <w:rsid w:val="00D30A34"/>
    <w:rsid w:val="00D44D37"/>
    <w:rsid w:val="00D47433"/>
    <w:rsid w:val="00D57601"/>
    <w:rsid w:val="00D60065"/>
    <w:rsid w:val="00D62504"/>
    <w:rsid w:val="00D62A28"/>
    <w:rsid w:val="00D630E3"/>
    <w:rsid w:val="00D72FC8"/>
    <w:rsid w:val="00D84A94"/>
    <w:rsid w:val="00D9291B"/>
    <w:rsid w:val="00D97192"/>
    <w:rsid w:val="00DA1514"/>
    <w:rsid w:val="00DA2D75"/>
    <w:rsid w:val="00DB139D"/>
    <w:rsid w:val="00DB63EF"/>
    <w:rsid w:val="00DB6F4A"/>
    <w:rsid w:val="00DC1346"/>
    <w:rsid w:val="00DC3F90"/>
    <w:rsid w:val="00DC4158"/>
    <w:rsid w:val="00DD3ECD"/>
    <w:rsid w:val="00DD72A7"/>
    <w:rsid w:val="00DE145E"/>
    <w:rsid w:val="00DE14EB"/>
    <w:rsid w:val="00DF1537"/>
    <w:rsid w:val="00DF2729"/>
    <w:rsid w:val="00E0243C"/>
    <w:rsid w:val="00E06DA6"/>
    <w:rsid w:val="00E11576"/>
    <w:rsid w:val="00E14A75"/>
    <w:rsid w:val="00E15D3B"/>
    <w:rsid w:val="00E2070F"/>
    <w:rsid w:val="00E31AE0"/>
    <w:rsid w:val="00E3411B"/>
    <w:rsid w:val="00E37E4E"/>
    <w:rsid w:val="00E42BBD"/>
    <w:rsid w:val="00E430CE"/>
    <w:rsid w:val="00E47796"/>
    <w:rsid w:val="00E47F1D"/>
    <w:rsid w:val="00E557C1"/>
    <w:rsid w:val="00E67CE4"/>
    <w:rsid w:val="00E71F25"/>
    <w:rsid w:val="00E811A6"/>
    <w:rsid w:val="00EA1B11"/>
    <w:rsid w:val="00EA5E8A"/>
    <w:rsid w:val="00EB0653"/>
    <w:rsid w:val="00EB092F"/>
    <w:rsid w:val="00EB4794"/>
    <w:rsid w:val="00EB56FE"/>
    <w:rsid w:val="00EC573B"/>
    <w:rsid w:val="00ED72F3"/>
    <w:rsid w:val="00ED7376"/>
    <w:rsid w:val="00EF2C00"/>
    <w:rsid w:val="00EF4F7E"/>
    <w:rsid w:val="00EF6CC4"/>
    <w:rsid w:val="00F15888"/>
    <w:rsid w:val="00F15F38"/>
    <w:rsid w:val="00F16EC4"/>
    <w:rsid w:val="00F43630"/>
    <w:rsid w:val="00F43F46"/>
    <w:rsid w:val="00F449FD"/>
    <w:rsid w:val="00F50F2C"/>
    <w:rsid w:val="00F533BB"/>
    <w:rsid w:val="00F55B3B"/>
    <w:rsid w:val="00F562DA"/>
    <w:rsid w:val="00F603FD"/>
    <w:rsid w:val="00F632DB"/>
    <w:rsid w:val="00F646AB"/>
    <w:rsid w:val="00F646DC"/>
    <w:rsid w:val="00F648DF"/>
    <w:rsid w:val="00F73ADE"/>
    <w:rsid w:val="00F765AE"/>
    <w:rsid w:val="00FA1BCA"/>
    <w:rsid w:val="00FA4B40"/>
    <w:rsid w:val="00FB1893"/>
    <w:rsid w:val="00FB6629"/>
    <w:rsid w:val="00FB7492"/>
    <w:rsid w:val="00FD01C1"/>
    <w:rsid w:val="00FD429A"/>
    <w:rsid w:val="00FD5DEC"/>
    <w:rsid w:val="00FE579F"/>
    <w:rsid w:val="00FE6E02"/>
    <w:rsid w:val="00FF1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2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7C91"/>
    <w:pPr>
      <w:ind w:firstLine="420"/>
    </w:pPr>
    <w:rPr>
      <w:sz w:val="24"/>
      <w:szCs w:val="20"/>
    </w:rPr>
  </w:style>
  <w:style w:type="paragraph" w:styleId="a4">
    <w:name w:val="Balloon Text"/>
    <w:basedOn w:val="a"/>
    <w:semiHidden/>
    <w:rsid w:val="00F449FD"/>
    <w:rPr>
      <w:sz w:val="18"/>
      <w:szCs w:val="18"/>
    </w:rPr>
  </w:style>
  <w:style w:type="paragraph" w:styleId="a5">
    <w:name w:val="Date"/>
    <w:basedOn w:val="a"/>
    <w:next w:val="a"/>
    <w:rsid w:val="00A47AFD"/>
    <w:pPr>
      <w:ind w:leftChars="2500" w:left="100"/>
    </w:pPr>
  </w:style>
  <w:style w:type="character" w:styleId="a6">
    <w:name w:val="Hyperlink"/>
    <w:rsid w:val="002652C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2F6E"/>
    <w:pPr>
      <w:ind w:firstLineChars="200" w:firstLine="420"/>
    </w:pPr>
    <w:rPr>
      <w:rFonts w:ascii="Calibri" w:hAnsi="Calibri"/>
      <w:szCs w:val="22"/>
    </w:rPr>
  </w:style>
  <w:style w:type="paragraph" w:styleId="a8">
    <w:name w:val="header"/>
    <w:basedOn w:val="a"/>
    <w:link w:val="Char"/>
    <w:rsid w:val="00D07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rsid w:val="00D077BC"/>
    <w:rPr>
      <w:kern w:val="2"/>
      <w:sz w:val="18"/>
      <w:szCs w:val="18"/>
    </w:rPr>
  </w:style>
  <w:style w:type="paragraph" w:styleId="a9">
    <w:name w:val="footer"/>
    <w:basedOn w:val="a"/>
    <w:link w:val="Char0"/>
    <w:rsid w:val="00D07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9"/>
    <w:rsid w:val="00D077BC"/>
    <w:rPr>
      <w:kern w:val="2"/>
      <w:sz w:val="18"/>
      <w:szCs w:val="18"/>
    </w:rPr>
  </w:style>
  <w:style w:type="character" w:styleId="aa">
    <w:name w:val="Strong"/>
    <w:uiPriority w:val="22"/>
    <w:qFormat/>
    <w:rsid w:val="00224F2D"/>
    <w:rPr>
      <w:b/>
      <w:bCs/>
    </w:rPr>
  </w:style>
  <w:style w:type="character" w:styleId="ab">
    <w:name w:val="FollowedHyperlink"/>
    <w:basedOn w:val="a0"/>
    <w:rsid w:val="00420DF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>jwc_cug</Company>
  <LinksUpToDate>false</LinksUpToDate>
  <CharactersWithSpaces>786</CharactersWithSpaces>
  <SharedDoc>false</SharedDoc>
  <HLinks>
    <vt:vector size="6" baseType="variant"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http://pay.cug.edu.cn/xysf/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关于第23次全国计算机等级考试报名的通知</dc:title>
  <dc:creator>wangyibo</dc:creator>
  <cp:lastModifiedBy>hp</cp:lastModifiedBy>
  <cp:revision>2</cp:revision>
  <cp:lastPrinted>2008-11-18T08:55:00Z</cp:lastPrinted>
  <dcterms:created xsi:type="dcterms:W3CDTF">2016-11-28T04:36:00Z</dcterms:created>
  <dcterms:modified xsi:type="dcterms:W3CDTF">2016-11-28T04:36:00Z</dcterms:modified>
</cp:coreProperties>
</file>