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E8" w:rsidRDefault="008B38E8" w:rsidP="008B38E8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bookmarkEnd w:id="0"/>
    <w:p w:rsidR="008B38E8" w:rsidRDefault="008B38E8" w:rsidP="008B38E8">
      <w:pPr>
        <w:spacing w:afterLines="50" w:after="156"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28"/>
          <w:szCs w:val="28"/>
          <w:lang w:eastAsia="zh-Hans"/>
        </w:rPr>
        <w:t>山东省潍坊市临朐县实习实践岗位信息汇总表</w:t>
      </w:r>
    </w:p>
    <w:tbl>
      <w:tblPr>
        <w:tblW w:w="14690" w:type="dxa"/>
        <w:tblInd w:w="-249" w:type="dxa"/>
        <w:tblLayout w:type="fixed"/>
        <w:tblLook w:val="0000" w:firstRow="0" w:lastRow="0" w:firstColumn="0" w:lastColumn="0" w:noHBand="0" w:noVBand="0"/>
      </w:tblPr>
      <w:tblGrid>
        <w:gridCol w:w="690"/>
        <w:gridCol w:w="1403"/>
        <w:gridCol w:w="1896"/>
        <w:gridCol w:w="1113"/>
        <w:gridCol w:w="4713"/>
        <w:gridCol w:w="2348"/>
        <w:gridCol w:w="1730"/>
        <w:gridCol w:w="797"/>
      </w:tblGrid>
      <w:tr w:rsidR="008B38E8" w:rsidTr="0007520E">
        <w:trPr>
          <w:trHeight w:hRule="exact" w:val="68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2"/>
                <w:szCs w:val="22"/>
                <w:lang w:bidi="ar"/>
              </w:rPr>
              <w:t>岗位类型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2"/>
                <w:szCs w:val="22"/>
                <w:lang w:bidi="ar"/>
              </w:rPr>
              <w:t>实习单位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2"/>
                <w:szCs w:val="22"/>
                <w:lang w:bidi="ar"/>
              </w:rPr>
              <w:t>需求人数</w:t>
            </w:r>
          </w:p>
        </w:tc>
        <w:tc>
          <w:tcPr>
            <w:tcW w:w="4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2"/>
                <w:szCs w:val="22"/>
                <w:lang w:bidi="ar"/>
              </w:rPr>
              <w:t>岗位职责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2"/>
                <w:szCs w:val="22"/>
                <w:lang w:bidi="ar"/>
              </w:rPr>
              <w:t>工作要求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2"/>
                <w:szCs w:val="22"/>
                <w:lang w:bidi="ar"/>
              </w:rPr>
              <w:t>实习时间</w:t>
            </w:r>
          </w:p>
        </w:tc>
      </w:tr>
      <w:tr w:rsidR="008B38E8" w:rsidTr="0007520E">
        <w:trPr>
          <w:trHeight w:hRule="exact" w:val="6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政务实习岗1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县直部门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初步考虑10人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协助档案整理、文件收发、综合管理等日常工作（具体职责以最终录用部门为准）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工作认真、细致、负责，熟练使用办公软件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不限</w:t>
            </w:r>
          </w:p>
        </w:tc>
      </w:tr>
      <w:tr w:rsidR="008B38E8" w:rsidTr="0007520E">
        <w:trPr>
          <w:trHeight w:hRule="exact" w:val="6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政务实习岗2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乡镇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初步考虑10人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协助完成日常基层事务处理（具体职责以最终录用单位为准）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工作认真、细致、有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责任心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不限</w:t>
            </w:r>
          </w:p>
        </w:tc>
      </w:tr>
      <w:tr w:rsidR="008B38E8" w:rsidTr="0007520E">
        <w:trPr>
          <w:trHeight w:hRule="exact" w:val="6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政务实习岗3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临朐县气象局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2人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协助日常工作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认真、细致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文秘/计算机等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不限</w:t>
            </w:r>
          </w:p>
        </w:tc>
      </w:tr>
      <w:tr w:rsidR="008B38E8" w:rsidTr="0007520E">
        <w:trPr>
          <w:trHeight w:hRule="exact" w:val="6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政务实习岗4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临朐县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沂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山风景区发展服务中心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4人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主要负责接听电话、梳理文件等；认真、细致、能吃苦耐劳</w:t>
            </w:r>
            <w:r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有责任心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熟练操作办公软件，能按时上下班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不限</w:t>
            </w:r>
          </w:p>
        </w:tc>
      </w:tr>
      <w:tr w:rsidR="008B38E8" w:rsidTr="0007520E">
        <w:trPr>
          <w:trHeight w:hRule="exact" w:val="153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政务实习岗5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临朐县龙山新材料产业发展服务中心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5人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1.监督、协调、检查各部门、各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公司的实施情况；2.负责资料统计工作；3.宣传贯彻相关法律法规；4.严格执行单位规章制度</w:t>
            </w:r>
            <w:r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  <w:t>，认真履行工作职责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工作细致、认真务实，能熟练使用办公软件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化工类；会计、经济、统计学类；工程类；国土资源类；城建规划规划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eastAsia="zh-Hans" w:bidi="ar"/>
              </w:rPr>
              <w:t>等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不限</w:t>
            </w:r>
          </w:p>
        </w:tc>
      </w:tr>
      <w:tr w:rsidR="008B38E8" w:rsidTr="0007520E">
        <w:trPr>
          <w:trHeight w:hRule="exact" w:val="6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政务实习岗6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临朐县嵩山生态旅游发展服务中心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12人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严格执行单位规章制度，认真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履行工作职责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工作认真负责，熟练使用办公软件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不限</w:t>
            </w:r>
          </w:p>
        </w:tc>
      </w:tr>
      <w:tr w:rsidR="008B38E8" w:rsidTr="0007520E">
        <w:trPr>
          <w:trHeight w:hRule="exact" w:val="6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社会服务岗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社区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初步考虑5人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协助社区工作人员进行日常走访和志愿服务工作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认真负责，吃苦耐劳，熟练掌握办公软件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E8" w:rsidRDefault="008B38E8" w:rsidP="000752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不限</w:t>
            </w:r>
          </w:p>
        </w:tc>
      </w:tr>
    </w:tbl>
    <w:p w:rsidR="007F06B7" w:rsidRDefault="007F06B7"/>
    <w:sectPr w:rsidR="007F06B7" w:rsidSect="008B38E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E8"/>
    <w:rsid w:val="007F06B7"/>
    <w:rsid w:val="008B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FE1EF-7ED4-4FA7-B2BE-34BC54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2023-09-03T23:56:00Z</dcterms:created>
  <dcterms:modified xsi:type="dcterms:W3CDTF">2023-09-03T23:56:00Z</dcterms:modified>
</cp:coreProperties>
</file>